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CA0B" w14:textId="0152A131" w:rsidR="006000D3" w:rsidRDefault="00BD1D55" w:rsidP="006000D3">
      <w:pPr>
        <w:rPr>
          <w:b/>
          <w:bCs/>
          <w:sz w:val="32"/>
          <w:szCs w:val="32"/>
        </w:rPr>
      </w:pPr>
      <w:r>
        <w:rPr>
          <w:b/>
          <w:bCs/>
          <w:sz w:val="32"/>
          <w:szCs w:val="32"/>
        </w:rPr>
        <w:t>Gunilla T</w:t>
      </w:r>
      <w:r w:rsidR="008D5181">
        <w:rPr>
          <w:b/>
          <w:bCs/>
          <w:sz w:val="32"/>
          <w:szCs w:val="32"/>
        </w:rPr>
        <w:t>hunberg</w:t>
      </w:r>
    </w:p>
    <w:p w14:paraId="6E3FE56E" w14:textId="77777777" w:rsidR="006000D3" w:rsidRDefault="006000D3" w:rsidP="006000D3"/>
    <w:p w14:paraId="24519A35" w14:textId="77777777" w:rsidR="006000D3" w:rsidRPr="00EA0C87" w:rsidRDefault="006000D3" w:rsidP="006000D3">
      <w:pPr>
        <w:rPr>
          <w:b/>
          <w:bCs/>
          <w:color w:val="0070C0"/>
          <w:sz w:val="32"/>
          <w:szCs w:val="32"/>
        </w:rPr>
      </w:pPr>
      <w:r w:rsidRPr="00EA0C87">
        <w:rPr>
          <w:b/>
          <w:bCs/>
          <w:color w:val="0070C0"/>
          <w:sz w:val="32"/>
          <w:szCs w:val="32"/>
        </w:rPr>
        <w:t>Sammanfattning</w:t>
      </w:r>
    </w:p>
    <w:p w14:paraId="43E24843" w14:textId="6BBDC6B3" w:rsidR="006000D3" w:rsidRDefault="008D5181" w:rsidP="006000D3">
      <w:r>
        <w:t>Logoped och forskare Gunilla Thunberg</w:t>
      </w:r>
      <w:r w:rsidR="00BD1D55" w:rsidRPr="00BD1D55">
        <w:t xml:space="preserve"> </w:t>
      </w:r>
      <w:r>
        <w:t xml:space="preserve">beskriver </w:t>
      </w:r>
      <w:r w:rsidR="00BD1D55" w:rsidRPr="00BD1D55">
        <w:t xml:space="preserve">användningen av visuella hjälpmedel, som bilder och symboler, för att stödja kommunikationen för personer med kommunikativa och kognitiva svårigheter, inklusive äldre med afasi eller demens. </w:t>
      </w:r>
      <w:r>
        <w:t>Hon berättar om</w:t>
      </w:r>
      <w:r w:rsidR="00BD1D55" w:rsidRPr="00BD1D55">
        <w:t xml:space="preserve"> vikten av att utbilda personal och anhöriga i att använda </w:t>
      </w:r>
      <w:r w:rsidR="00F55372">
        <w:t>rätt</w:t>
      </w:r>
      <w:r w:rsidR="00BD1D55" w:rsidRPr="00BD1D55">
        <w:t xml:space="preserve"> verktyg. Hon </w:t>
      </w:r>
      <w:r w:rsidR="00F55372">
        <w:t xml:space="preserve">berättar om sitt arbete </w:t>
      </w:r>
      <w:r w:rsidR="00BD1D55" w:rsidRPr="00BD1D55">
        <w:t xml:space="preserve">på Dart, ett center som </w:t>
      </w:r>
      <w:r w:rsidR="002E05A9">
        <w:t xml:space="preserve">bland annat </w:t>
      </w:r>
      <w:r w:rsidR="00BD1D55" w:rsidRPr="00BD1D55">
        <w:t xml:space="preserve">erbjuder utbildning och resurser för att skapa egna bildstöd. Trots att det finns mer kunskap och resurser tillgängliga nu än tidigare, </w:t>
      </w:r>
      <w:r w:rsidR="002E05A9">
        <w:t>förklarar</w:t>
      </w:r>
      <w:r w:rsidR="00BD1D55" w:rsidRPr="00BD1D55">
        <w:t xml:space="preserve"> hon att det fortfarande finns utmaningar, som att många människor är ovilliga att använda hjälpmedel.</w:t>
      </w:r>
    </w:p>
    <w:p w14:paraId="1DF83AE8" w14:textId="77777777" w:rsidR="00BD1D55" w:rsidRDefault="00BD1D55" w:rsidP="006000D3"/>
    <w:p w14:paraId="47925C09" w14:textId="77777777" w:rsidR="006000D3" w:rsidRPr="00EA0C87" w:rsidRDefault="006000D3" w:rsidP="006000D3">
      <w:pPr>
        <w:rPr>
          <w:b/>
          <w:bCs/>
          <w:color w:val="0070C0"/>
          <w:sz w:val="32"/>
          <w:szCs w:val="32"/>
        </w:rPr>
      </w:pPr>
      <w:r w:rsidRPr="00EA0C87">
        <w:rPr>
          <w:b/>
          <w:bCs/>
          <w:color w:val="0070C0"/>
          <w:sz w:val="32"/>
          <w:szCs w:val="32"/>
        </w:rPr>
        <w:t>Frågor och svar</w:t>
      </w:r>
    </w:p>
    <w:p w14:paraId="57591171" w14:textId="77777777" w:rsidR="00BD1D55" w:rsidRDefault="00BD1D55" w:rsidP="00BD1D55"/>
    <w:p w14:paraId="0EFEF405" w14:textId="3422E680" w:rsidR="00BD1D55" w:rsidRPr="002E05A9" w:rsidRDefault="00BD1D55" w:rsidP="00BD1D55">
      <w:pPr>
        <w:rPr>
          <w:b/>
          <w:bCs/>
        </w:rPr>
      </w:pPr>
      <w:r w:rsidRPr="002E05A9">
        <w:rPr>
          <w:b/>
          <w:bCs/>
        </w:rPr>
        <w:t>Vad är alternativ och kompletterande kommunikation</w:t>
      </w:r>
      <w:r w:rsidR="00B94857">
        <w:rPr>
          <w:b/>
          <w:bCs/>
        </w:rPr>
        <w:t>, AKK</w:t>
      </w:r>
      <w:r w:rsidRPr="002E05A9">
        <w:rPr>
          <w:b/>
          <w:bCs/>
        </w:rPr>
        <w:t>?</w:t>
      </w:r>
    </w:p>
    <w:p w14:paraId="65E420BB" w14:textId="77777777" w:rsidR="00BD1D55" w:rsidRDefault="00BD1D55" w:rsidP="00BD1D55">
      <w:r>
        <w:t>Alternativ och kompletterande kommunikation är metoder för att kommunicera som används som ett komplement eller alternativ till talat språk. Det kan till exempel vara bilder, tecken eller skrift.</w:t>
      </w:r>
    </w:p>
    <w:p w14:paraId="00AC011D" w14:textId="77777777" w:rsidR="00B94857" w:rsidRDefault="00B94857" w:rsidP="00BD1D55"/>
    <w:p w14:paraId="46E9FA8A" w14:textId="449C1B71" w:rsidR="00B94857" w:rsidRDefault="00B94857" w:rsidP="00B94857">
      <w:r>
        <w:t>Det handlar om</w:t>
      </w:r>
      <w:r>
        <w:t xml:space="preserve"> olika stödresurser för att förstå eller uttrycka sig när talet eller skriften inte räcker till. Det inkluderar inte bara redskapen utan även den kunskap som behövs för att det ska fungera. Termen är inskriven i FNs konvention för personer med funktionsnedsättning.</w:t>
      </w:r>
    </w:p>
    <w:p w14:paraId="3B3DA4D9" w14:textId="77777777" w:rsidR="00B94857" w:rsidRDefault="00B94857" w:rsidP="00BD1D55"/>
    <w:p w14:paraId="7BC8999F" w14:textId="77777777" w:rsidR="00BD1D55" w:rsidRDefault="00BD1D55" w:rsidP="00BD1D55"/>
    <w:p w14:paraId="59BA53FC" w14:textId="0C389172" w:rsidR="00BD1D55" w:rsidRPr="002E05A9" w:rsidRDefault="00BD1D55" w:rsidP="00BD1D55">
      <w:pPr>
        <w:rPr>
          <w:b/>
          <w:bCs/>
        </w:rPr>
      </w:pPr>
      <w:r w:rsidRPr="002E05A9">
        <w:rPr>
          <w:b/>
          <w:bCs/>
        </w:rPr>
        <w:t>V</w:t>
      </w:r>
      <w:r w:rsidR="002E05A9">
        <w:rPr>
          <w:b/>
          <w:bCs/>
        </w:rPr>
        <w:t>ilka</w:t>
      </w:r>
      <w:r w:rsidRPr="002E05A9">
        <w:rPr>
          <w:b/>
          <w:bCs/>
        </w:rPr>
        <w:t xml:space="preserve"> är fördelarna med att använda bilder som stöd i kommunikation?</w:t>
      </w:r>
    </w:p>
    <w:p w14:paraId="5C34C1B0" w14:textId="77777777" w:rsidR="00BD1D55" w:rsidRDefault="00BD1D55" w:rsidP="00BD1D55">
      <w:r>
        <w:t>Bilder kan hjälpa till att stimulera och underlätta tal. De kan användas för att förstå och uttrycka sig själv, och de kan hjälpa personer med kommunikationssvårigheter att delta mer i samtal och beslut.</w:t>
      </w:r>
    </w:p>
    <w:p w14:paraId="37CB5CAA" w14:textId="77777777" w:rsidR="00BD1D55" w:rsidRDefault="00BD1D55" w:rsidP="00BD1D55"/>
    <w:p w14:paraId="6C50F924" w14:textId="77777777" w:rsidR="00BD1D55" w:rsidRDefault="00BD1D55" w:rsidP="00BD1D55"/>
    <w:p w14:paraId="7972D508" w14:textId="77777777" w:rsidR="00BD1D55" w:rsidRPr="008D5658" w:rsidRDefault="00BD1D55" w:rsidP="00BD1D55">
      <w:pPr>
        <w:rPr>
          <w:b/>
          <w:bCs/>
        </w:rPr>
      </w:pPr>
      <w:r w:rsidRPr="008D5658">
        <w:rPr>
          <w:b/>
          <w:bCs/>
        </w:rPr>
        <w:t>Vad är fördelarna med att använda AKK för äldre personer?</w:t>
      </w:r>
    </w:p>
    <w:p w14:paraId="456396F5" w14:textId="77777777" w:rsidR="00BD1D55" w:rsidRDefault="00BD1D55" w:rsidP="00BD1D55">
      <w:r>
        <w:t>För äldre personer finns det ofta något slags tal kvar, vilket gör det lättare att införa AKK. De har också hunnit lära sig läsa och skriva innan de fick sin funktionsnedsättning, vilket kan vara en resurs när man ska jobba med hjälpmedel. Dessutom har nätverken runt omkring ofta erfarenhet och kunskap om vardagsteknologier som kan användas för att stödja kommunikationen.</w:t>
      </w:r>
    </w:p>
    <w:p w14:paraId="18A30302" w14:textId="77777777" w:rsidR="00BD1D55" w:rsidRDefault="00BD1D55" w:rsidP="00BD1D55"/>
    <w:p w14:paraId="40B71A93" w14:textId="77777777" w:rsidR="00BD1D55" w:rsidRPr="008D5658" w:rsidRDefault="00BD1D55" w:rsidP="00BD1D55">
      <w:pPr>
        <w:rPr>
          <w:b/>
          <w:bCs/>
        </w:rPr>
      </w:pPr>
      <w:r w:rsidRPr="008D5658">
        <w:rPr>
          <w:b/>
          <w:bCs/>
        </w:rPr>
        <w:t>Vilka är utmaningarna med att använda AKK för äldre personer?</w:t>
      </w:r>
    </w:p>
    <w:p w14:paraId="4B8351BE" w14:textId="77777777" w:rsidR="00BD1D55" w:rsidRDefault="00BD1D55" w:rsidP="00BD1D55">
      <w:r>
        <w:t>En av de största utmaningarna är att många äldre personer inte vill ha några hjälpmedel, de vill ha tillbaka sitt tal. Dessutom börjar man ofta för sent med AKK, när personen redan är i dålig kondition. Det kan också vara brist på kunskap och erfarenhet kring vardagsteknologin, och att partnern inte är så stark och frisk heller.</w:t>
      </w:r>
    </w:p>
    <w:p w14:paraId="07E3C5C9" w14:textId="77777777" w:rsidR="00BD1D55" w:rsidRDefault="00BD1D55" w:rsidP="00BD1D55"/>
    <w:p w14:paraId="482768BD" w14:textId="77777777" w:rsidR="00BD1D55" w:rsidRPr="008D5658" w:rsidRDefault="00BD1D55" w:rsidP="00BD1D55">
      <w:pPr>
        <w:rPr>
          <w:b/>
          <w:bCs/>
        </w:rPr>
      </w:pPr>
      <w:r w:rsidRPr="008D5658">
        <w:rPr>
          <w:b/>
          <w:bCs/>
        </w:rPr>
        <w:t>Finns det studier som visar att användning av bilder i samtalet hindrar talet?</w:t>
      </w:r>
    </w:p>
    <w:p w14:paraId="2AEA07C2" w14:textId="77777777" w:rsidR="00BD1D55" w:rsidRDefault="00BD1D55" w:rsidP="00BD1D55">
      <w:r>
        <w:t>Det finns inga studier som visar att talet hindras av att införa kommunikationsstöd som appar eller bilder. Tvärtom, studierna är positiva och visar att dessa verktyg kan hjälpa till att förbättra kommunikationen.</w:t>
      </w:r>
    </w:p>
    <w:p w14:paraId="6F3862EF" w14:textId="77777777" w:rsidR="00BD1D55" w:rsidRDefault="00BD1D55" w:rsidP="00BD1D55"/>
    <w:p w14:paraId="61385346" w14:textId="77777777" w:rsidR="00BD1D55" w:rsidRPr="008D5658" w:rsidRDefault="00BD1D55" w:rsidP="00BD1D55">
      <w:pPr>
        <w:rPr>
          <w:b/>
          <w:bCs/>
        </w:rPr>
      </w:pPr>
      <w:r w:rsidRPr="008D5658">
        <w:rPr>
          <w:b/>
          <w:bCs/>
        </w:rPr>
        <w:t>Vad är samtalsmatta?</w:t>
      </w:r>
    </w:p>
    <w:p w14:paraId="48DF865C" w14:textId="77777777" w:rsidR="00BD1D55" w:rsidRDefault="00BD1D55" w:rsidP="00BD1D55">
      <w:r>
        <w:t>Samtalsmatta är en metod som används för att stödja personer med kommunikationssvårigheter, som afasi, demens eller talsvårigheter. Det hjälper dem att vara delaktiga i beslut och att uttrycka sina åsikter. Det finns en app för samtalsmatta, men den finns bara på engelska.</w:t>
      </w:r>
    </w:p>
    <w:p w14:paraId="423260C5" w14:textId="77777777" w:rsidR="00BD1D55" w:rsidRDefault="00BD1D55" w:rsidP="00BD1D55"/>
    <w:p w14:paraId="21B74E3E" w14:textId="59F03D65" w:rsidR="00BD1D55" w:rsidRPr="008D5658" w:rsidRDefault="00BD1D55" w:rsidP="00BD1D55">
      <w:pPr>
        <w:rPr>
          <w:b/>
          <w:bCs/>
        </w:rPr>
      </w:pPr>
      <w:r w:rsidRPr="008D5658">
        <w:rPr>
          <w:b/>
          <w:bCs/>
        </w:rPr>
        <w:t>Vad är '</w:t>
      </w:r>
      <w:r w:rsidR="00D34A91">
        <w:rPr>
          <w:b/>
          <w:bCs/>
        </w:rPr>
        <w:t>Reda-ut-häfte</w:t>
      </w:r>
      <w:r w:rsidRPr="008D5658">
        <w:rPr>
          <w:b/>
          <w:bCs/>
        </w:rPr>
        <w:t>'?</w:t>
      </w:r>
    </w:p>
    <w:p w14:paraId="104170DA" w14:textId="46F22B4A" w:rsidR="00BD1D55" w:rsidRDefault="00BD1D55" w:rsidP="00BD1D55">
      <w:r>
        <w:t>'</w:t>
      </w:r>
      <w:r w:rsidR="00D34A91">
        <w:t>Reda-ut-häfte</w:t>
      </w:r>
      <w:r>
        <w:t>' är en metod som används för att hjälpa personer med kommunikationssvårigheter att uttrycka sig. Det innebär att man använder ett visuellt stöd för att ställa frågor och klargöra missförstånd. Det kan vara särskilt användbart för personer med kognitiva svårigheter eller demens.</w:t>
      </w:r>
    </w:p>
    <w:p w14:paraId="399303E2" w14:textId="77777777" w:rsidR="00BD1D55" w:rsidRDefault="00BD1D55" w:rsidP="00BD1D55"/>
    <w:p w14:paraId="5808C0C7" w14:textId="77777777" w:rsidR="00BD1D55" w:rsidRPr="006241BC" w:rsidRDefault="00BD1D55" w:rsidP="00BD1D55">
      <w:pPr>
        <w:rPr>
          <w:b/>
          <w:bCs/>
        </w:rPr>
      </w:pPr>
      <w:r w:rsidRPr="006241BC">
        <w:rPr>
          <w:b/>
          <w:bCs/>
        </w:rPr>
        <w:t>Vad är Bildsamt?</w:t>
      </w:r>
    </w:p>
    <w:p w14:paraId="5B994DA0" w14:textId="62D87DAA" w:rsidR="00EF1D53" w:rsidRDefault="00BD1D55" w:rsidP="00BD1D55">
      <w:r>
        <w:t>Bildsamt är ett projekt som syftar till att stödja personer med kommunikationssvårigheter som misstänks vara utsatta för övergrepp eller negligering. Det innebär att man använder en bok med bildstöd för att hjälpa personen att uttrycka sig och berätta om situationen.</w:t>
      </w:r>
    </w:p>
    <w:sectPr w:rsidR="00EF1D53" w:rsidSect="00102D7C">
      <w:pgSz w:w="11900" w:h="16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D3"/>
    <w:rsid w:val="00024F61"/>
    <w:rsid w:val="000A4993"/>
    <w:rsid w:val="000E3F7B"/>
    <w:rsid w:val="00141766"/>
    <w:rsid w:val="001B2A70"/>
    <w:rsid w:val="001E6F93"/>
    <w:rsid w:val="002E05A9"/>
    <w:rsid w:val="003015FD"/>
    <w:rsid w:val="00310904"/>
    <w:rsid w:val="00324B41"/>
    <w:rsid w:val="00345831"/>
    <w:rsid w:val="003F381E"/>
    <w:rsid w:val="004A3628"/>
    <w:rsid w:val="0055615D"/>
    <w:rsid w:val="00580682"/>
    <w:rsid w:val="006000D3"/>
    <w:rsid w:val="00607F8E"/>
    <w:rsid w:val="006241BC"/>
    <w:rsid w:val="00644679"/>
    <w:rsid w:val="00756D13"/>
    <w:rsid w:val="00764C52"/>
    <w:rsid w:val="00895F2C"/>
    <w:rsid w:val="008A15C7"/>
    <w:rsid w:val="008D3B75"/>
    <w:rsid w:val="008D5181"/>
    <w:rsid w:val="008D5658"/>
    <w:rsid w:val="009078BD"/>
    <w:rsid w:val="00A15A93"/>
    <w:rsid w:val="00A217D9"/>
    <w:rsid w:val="00A35339"/>
    <w:rsid w:val="00AA3D77"/>
    <w:rsid w:val="00B94187"/>
    <w:rsid w:val="00B94857"/>
    <w:rsid w:val="00B95CCE"/>
    <w:rsid w:val="00BD1D55"/>
    <w:rsid w:val="00C2599C"/>
    <w:rsid w:val="00D34A91"/>
    <w:rsid w:val="00D739B6"/>
    <w:rsid w:val="00DF6639"/>
    <w:rsid w:val="00E041D9"/>
    <w:rsid w:val="00EF1D53"/>
    <w:rsid w:val="00F245ED"/>
    <w:rsid w:val="00F55372"/>
    <w:rsid w:val="00F568AA"/>
    <w:rsid w:val="00F96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F92FDED"/>
  <w15:chartTrackingRefBased/>
  <w15:docId w15:val="{E252EE8C-B4E2-F242-ACB8-63FE93A4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D3"/>
    <w:rPr>
      <w:rFonts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2">
    <w:name w:val="toc 2"/>
    <w:basedOn w:val="Normal"/>
    <w:next w:val="Normal"/>
    <w:autoRedefine/>
    <w:uiPriority w:val="39"/>
    <w:unhideWhenUsed/>
    <w:qFormat/>
    <w:rsid w:val="00B95CCE"/>
    <w:pPr>
      <w:spacing w:before="120"/>
      <w:ind w:left="240"/>
    </w:pPr>
    <w:rPr>
      <w:rFonts w:eastAsia="Arial" w:cstheme="minorHAnsi"/>
      <w:iCs/>
      <w:kern w:val="0"/>
      <w:sz w:val="20"/>
      <w:szCs w:val="20"/>
      <w14:ligatures w14:val="none"/>
    </w:rPr>
  </w:style>
  <w:style w:type="paragraph" w:styleId="Citat">
    <w:name w:val="Quote"/>
    <w:basedOn w:val="Normal"/>
    <w:next w:val="Normal"/>
    <w:link w:val="CitatChar"/>
    <w:autoRedefine/>
    <w:uiPriority w:val="29"/>
    <w:qFormat/>
    <w:rsid w:val="00B95CCE"/>
    <w:pPr>
      <w:spacing w:before="200" w:after="160"/>
      <w:ind w:left="864" w:right="864"/>
    </w:pPr>
    <w:rPr>
      <w:rFonts w:eastAsia="Arial" w:cstheme="minorHAnsi"/>
      <w:iCs/>
      <w:color w:val="1F3864" w:themeColor="accent1" w:themeShade="80"/>
      <w:sz w:val="22"/>
    </w:rPr>
  </w:style>
  <w:style w:type="character" w:customStyle="1" w:styleId="CitatChar">
    <w:name w:val="Citat Char"/>
    <w:basedOn w:val="Standardstycketeckensnitt"/>
    <w:link w:val="Citat"/>
    <w:uiPriority w:val="29"/>
    <w:rsid w:val="00B95CCE"/>
    <w:rPr>
      <w:rFonts w:eastAsia="Arial" w:cstheme="minorHAnsi"/>
      <w:iCs/>
      <w:color w:val="1F3864" w:themeColor="accent1" w:themeShade="80"/>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559</Words>
  <Characters>2964</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Forsell</dc:creator>
  <cp:keywords/>
  <dc:description/>
  <cp:lastModifiedBy>Karin Forsell</cp:lastModifiedBy>
  <cp:revision>13</cp:revision>
  <dcterms:created xsi:type="dcterms:W3CDTF">2024-01-05T09:25:00Z</dcterms:created>
  <dcterms:modified xsi:type="dcterms:W3CDTF">2024-01-05T11:06:00Z</dcterms:modified>
</cp:coreProperties>
</file>